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017FB0" w:rsidRPr="00805493" w:rsidTr="00BF4F36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D7030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09D4F5C2" wp14:editId="49E4CFF2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-119607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  <w:p w:rsidR="00017FB0" w:rsidRPr="002D7030" w:rsidRDefault="00017FB0" w:rsidP="00BF4F36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val="tr-TR" w:eastAsia="ru-RU"/>
              </w:rPr>
            </w:pPr>
          </w:p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2D7030" w:rsidRPr="002D7030" w:rsidRDefault="002D703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2D7030" w:rsidRPr="002D7030" w:rsidRDefault="002D703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2D70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REPUBLICA MOLDOVA</w:t>
            </w:r>
          </w:p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</w:pPr>
            <w:r w:rsidRPr="002D70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UTA  GĂGĂUZIA </w:t>
            </w:r>
            <w:r w:rsidRPr="002D703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  <w:br/>
              <w:t xml:space="preserve"> MUNICIPIUL CEAD</w:t>
            </w:r>
            <w:r w:rsidRPr="002D703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o-MO" w:eastAsia="ru-RU"/>
              </w:rPr>
              <w:t>Î</w:t>
            </w:r>
            <w:r w:rsidRPr="002D703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  <w:t>R-LUNGA</w:t>
            </w:r>
          </w:p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2D703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  <w:t>CO</w:t>
            </w:r>
            <w:r w:rsidRPr="002D703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o-RO" w:eastAsia="ru-RU"/>
              </w:rPr>
              <w:t>NSILIUL MUNICIPAL</w:t>
            </w:r>
          </w:p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o-RO" w:eastAsia="ru-RU"/>
              </w:rPr>
            </w:pPr>
            <w:r w:rsidRPr="002D70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ru-RU"/>
              </w:rPr>
              <w:t>MD-6101</w:t>
            </w:r>
            <w:r w:rsidRPr="002D70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, </w:t>
            </w:r>
            <w:r w:rsidRPr="002D70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MO" w:eastAsia="ru-RU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017FB0" w:rsidRPr="002D7030" w:rsidRDefault="00017FB0" w:rsidP="00BF4F36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D70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РЕСПУБЛИКА МОЛДОВА</w:t>
            </w:r>
          </w:p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MO" w:eastAsia="ru-RU"/>
              </w:rPr>
            </w:pPr>
            <w:r w:rsidRPr="002D70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АТО ГАГАУЗИЯ</w:t>
            </w:r>
          </w:p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o-RO" w:eastAsia="ru-RU"/>
              </w:rPr>
            </w:pPr>
            <w:r w:rsidRPr="002D703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МУНИЦИПИЙ ЧАДЫР–ЛУНГА</w:t>
            </w:r>
          </w:p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 w:eastAsia="ru-RU"/>
              </w:rPr>
            </w:pPr>
            <w:r w:rsidRPr="002D703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МУНИЦИПАЛЬНЫЙ СОВЕТ</w:t>
            </w:r>
          </w:p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 w:eastAsia="ru-RU"/>
              </w:rPr>
            </w:pPr>
            <w:r w:rsidRPr="002D703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 w:eastAsia="ru-RU"/>
              </w:rPr>
              <w:t>6100, ул. Ленина, 91</w:t>
            </w:r>
          </w:p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</w:pPr>
            <w:r w:rsidRPr="002D703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 w:eastAsia="ru-RU"/>
              </w:rPr>
              <w:t>tel.  +(373 291) 2-</w:t>
            </w:r>
            <w:r w:rsidRPr="002D703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  <w:t>08-36</w:t>
            </w:r>
          </w:p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r-TR" w:eastAsia="ru-RU"/>
              </w:rPr>
            </w:pPr>
            <w:r w:rsidRPr="002D703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 w:eastAsia="ru-RU"/>
              </w:rPr>
              <w:t>fax. +(37</w:t>
            </w:r>
            <w:r w:rsidRPr="002D7030">
              <w:rPr>
                <w:rFonts w:ascii="Times New Roman" w:eastAsia="Times New Roman" w:hAnsi="Times New Roman" w:cs="Times New Roman"/>
                <w:sz w:val="18"/>
                <w:szCs w:val="18"/>
                <w:lang w:val="tr-TR" w:eastAsia="ru-RU"/>
              </w:rPr>
              <w:t xml:space="preserve">3 </w:t>
            </w:r>
            <w:r w:rsidRPr="002D703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 w:eastAsia="ru-RU"/>
              </w:rPr>
              <w:t>291) 2-25-04</w:t>
            </w:r>
          </w:p>
          <w:p w:rsidR="00017FB0" w:rsidRPr="002D7030" w:rsidRDefault="0035660B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u w:val="single"/>
                <w:lang w:val="tr-TR" w:eastAsia="ru-RU"/>
              </w:rPr>
            </w:pPr>
            <w:hyperlink r:id="rId7" w:history="1">
              <w:r w:rsidR="00017FB0" w:rsidRPr="002D7030">
                <w:rPr>
                  <w:rFonts w:ascii="Times New Roman" w:eastAsia="Times New Roman" w:hAnsi="Times New Roman" w:cs="Times New Roman"/>
                  <w:b/>
                  <w:color w:val="0000FF"/>
                  <w:sz w:val="18"/>
                  <w:szCs w:val="18"/>
                  <w:u w:val="single"/>
                  <w:lang w:val="tr-TR" w:eastAsia="ru-RU"/>
                </w:rPr>
                <w:t>www.ceadir-lunga.md</w:t>
              </w:r>
            </w:hyperlink>
          </w:p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 w:eastAsia="ru-RU"/>
              </w:rPr>
            </w:pPr>
            <w:r w:rsidRPr="002D703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r-TR" w:eastAsia="ru-RU"/>
              </w:rPr>
            </w:pPr>
            <w:r w:rsidRPr="002D7030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6A0A40CB" wp14:editId="2664895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-44306</wp:posOffset>
                  </wp:positionV>
                  <wp:extent cx="779145" cy="814070"/>
                  <wp:effectExtent l="0" t="0" r="1905" b="5080"/>
                  <wp:wrapNone/>
                  <wp:docPr id="2" name="Рисунок 2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r-TR" w:eastAsia="ru-RU"/>
              </w:rPr>
            </w:pPr>
          </w:p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r-TR" w:eastAsia="ru-RU"/>
              </w:rPr>
            </w:pPr>
          </w:p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  <w:p w:rsidR="002D7030" w:rsidRPr="008455ED" w:rsidRDefault="002D7030" w:rsidP="00BF4F36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val="en-US" w:eastAsia="ru-RU"/>
              </w:rPr>
            </w:pPr>
          </w:p>
          <w:p w:rsidR="00017FB0" w:rsidRPr="002D7030" w:rsidRDefault="00017FB0" w:rsidP="00BF4F36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val="tr-TR" w:eastAsia="ru-RU"/>
              </w:rPr>
            </w:pPr>
            <w:r w:rsidRPr="002D7030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val="tr-TR" w:eastAsia="ru-RU"/>
              </w:rPr>
              <w:t>MOLDOVA RESPUBLİKASI</w:t>
            </w:r>
          </w:p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ru-RU"/>
              </w:rPr>
            </w:pPr>
            <w:r w:rsidRPr="002D70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ru-RU"/>
              </w:rPr>
              <w:t>GAGAUZİYA (GAGAUZ ERİ)</w:t>
            </w:r>
          </w:p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ru-RU"/>
              </w:rPr>
            </w:pPr>
            <w:r w:rsidRPr="002D70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ru-RU"/>
              </w:rPr>
              <w:t>AVTONOM-TERİTORİAL BÖLGESİ</w:t>
            </w:r>
          </w:p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 w:eastAsia="ru-RU"/>
              </w:rPr>
            </w:pPr>
            <w:r w:rsidRPr="002D703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 w:eastAsia="ru-RU"/>
              </w:rPr>
              <w:t xml:space="preserve">ÇADIR-LUNGA </w:t>
            </w:r>
            <w:r w:rsidRPr="002D70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ru-RU"/>
              </w:rPr>
              <w:t>MUNİ</w:t>
            </w:r>
            <w:r w:rsidRPr="002D7030">
              <w:rPr>
                <w:rFonts w:ascii="Cambria Math" w:eastAsia="Times New Roman" w:hAnsi="Cambria Math" w:cs="Cambria Math"/>
                <w:b/>
                <w:sz w:val="18"/>
                <w:szCs w:val="18"/>
                <w:lang w:val="tr-TR" w:eastAsia="ru-RU"/>
              </w:rPr>
              <w:t>Ț</w:t>
            </w:r>
            <w:r w:rsidRPr="002D70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ru-RU"/>
              </w:rPr>
              <w:t>İPİYASI</w:t>
            </w:r>
          </w:p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ru-RU"/>
              </w:rPr>
            </w:pPr>
            <w:r w:rsidRPr="002D70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ru-RU"/>
              </w:rPr>
              <w:t>MUNİ</w:t>
            </w:r>
            <w:r w:rsidRPr="002D7030">
              <w:rPr>
                <w:rFonts w:ascii="Cambria Math" w:eastAsia="Times New Roman" w:hAnsi="Cambria Math" w:cs="Cambria Math"/>
                <w:b/>
                <w:sz w:val="18"/>
                <w:szCs w:val="18"/>
                <w:lang w:val="tr-TR" w:eastAsia="ru-RU"/>
              </w:rPr>
              <w:t>Ț</w:t>
            </w:r>
            <w:r w:rsidRPr="002D70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ru-RU"/>
              </w:rPr>
              <w:t>İPİYASININ  NASAATI</w:t>
            </w:r>
          </w:p>
          <w:p w:rsidR="00017FB0" w:rsidRPr="002D7030" w:rsidRDefault="00017FB0" w:rsidP="00BF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 w:eastAsia="ru-RU"/>
              </w:rPr>
            </w:pPr>
            <w:r w:rsidRPr="002D70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ru-RU"/>
              </w:rPr>
              <w:t xml:space="preserve">MD-6101, </w:t>
            </w:r>
            <w:r w:rsidRPr="002D70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MO" w:eastAsia="ru-RU"/>
              </w:rPr>
              <w:t>LENİN sokaa, 91</w:t>
            </w:r>
          </w:p>
        </w:tc>
      </w:tr>
    </w:tbl>
    <w:p w:rsidR="00017FB0" w:rsidRPr="002D7030" w:rsidRDefault="00017FB0" w:rsidP="002D7030">
      <w:pPr>
        <w:jc w:val="center"/>
        <w:rPr>
          <w:rFonts w:ascii="Times New Roman" w:hAnsi="Times New Roman" w:cs="Times New Roman"/>
          <w:sz w:val="24"/>
          <w:szCs w:val="24"/>
        </w:rPr>
      </w:pPr>
      <w:r w:rsidRPr="002D7030">
        <w:rPr>
          <w:rFonts w:ascii="Times New Roman" w:hAnsi="Times New Roman" w:cs="Times New Roman"/>
          <w:sz w:val="24"/>
          <w:szCs w:val="24"/>
        </w:rPr>
        <w:t>Решение</w:t>
      </w:r>
      <w:r w:rsidR="002D7030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D7030" w:rsidRPr="002D7030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017FB0" w:rsidRPr="002D7030" w:rsidRDefault="002D7030" w:rsidP="002D70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bookmarkStart w:id="0" w:name="_GoBack"/>
      <w:bookmarkEnd w:id="0"/>
      <w:r w:rsidR="00F450D6">
        <w:rPr>
          <w:rFonts w:ascii="Times New Roman" w:hAnsi="Times New Roman" w:cs="Times New Roman"/>
          <w:sz w:val="24"/>
          <w:szCs w:val="24"/>
        </w:rPr>
        <w:t>2022</w:t>
      </w:r>
      <w:r w:rsidR="00017FB0" w:rsidRPr="002D7030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</w:t>
      </w:r>
      <w:r w:rsidR="00F35533" w:rsidRPr="002D7030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35533" w:rsidRPr="002D7030">
        <w:rPr>
          <w:rFonts w:ascii="Times New Roman" w:hAnsi="Times New Roman" w:cs="Times New Roman"/>
          <w:sz w:val="24"/>
          <w:szCs w:val="24"/>
        </w:rPr>
        <w:t xml:space="preserve">    №_____</w:t>
      </w:r>
    </w:p>
    <w:p w:rsidR="00017FB0" w:rsidRPr="002D7030" w:rsidRDefault="00017FB0" w:rsidP="002D7030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D7030">
        <w:rPr>
          <w:rFonts w:ascii="Times New Roman" w:hAnsi="Times New Roman" w:cs="Times New Roman"/>
          <w:sz w:val="24"/>
          <w:szCs w:val="24"/>
        </w:rPr>
        <w:t>мун</w:t>
      </w:r>
      <w:proofErr w:type="spellEnd"/>
      <w:r w:rsidRPr="002D7030">
        <w:rPr>
          <w:rFonts w:ascii="Times New Roman" w:hAnsi="Times New Roman" w:cs="Times New Roman"/>
          <w:sz w:val="24"/>
          <w:szCs w:val="24"/>
        </w:rPr>
        <w:t>. Чадыр-Лунга</w:t>
      </w:r>
    </w:p>
    <w:p w:rsidR="00017FB0" w:rsidRPr="002D7030" w:rsidRDefault="00F543D9" w:rsidP="002D70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7030">
        <w:rPr>
          <w:rFonts w:ascii="Times New Roman" w:hAnsi="Times New Roman" w:cs="Times New Roman"/>
          <w:sz w:val="24"/>
          <w:szCs w:val="24"/>
        </w:rPr>
        <w:t xml:space="preserve">     </w:t>
      </w:r>
      <w:r w:rsidR="00F450D6">
        <w:rPr>
          <w:rFonts w:ascii="Times New Roman" w:hAnsi="Times New Roman" w:cs="Times New Roman"/>
          <w:b/>
          <w:sz w:val="24"/>
          <w:szCs w:val="24"/>
        </w:rPr>
        <w:t>Об утверждении тарифов на услуги по вывозу мусора для экономических агентов</w:t>
      </w:r>
    </w:p>
    <w:p w:rsidR="002D7030" w:rsidRPr="002D7030" w:rsidRDefault="002D7030" w:rsidP="002D70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7FB0" w:rsidRPr="002D7030" w:rsidRDefault="00F543D9" w:rsidP="002D7030">
      <w:pPr>
        <w:jc w:val="both"/>
        <w:rPr>
          <w:rFonts w:ascii="Times New Roman" w:hAnsi="Times New Roman" w:cs="Times New Roman"/>
          <w:sz w:val="24"/>
          <w:szCs w:val="24"/>
        </w:rPr>
      </w:pPr>
      <w:r w:rsidRPr="002D7030">
        <w:rPr>
          <w:rFonts w:ascii="Times New Roman" w:hAnsi="Times New Roman" w:cs="Times New Roman"/>
          <w:sz w:val="24"/>
          <w:szCs w:val="24"/>
        </w:rPr>
        <w:t xml:space="preserve">     </w:t>
      </w:r>
      <w:r w:rsidR="003F320C">
        <w:rPr>
          <w:rFonts w:ascii="Times New Roman" w:hAnsi="Times New Roman" w:cs="Times New Roman"/>
          <w:sz w:val="24"/>
          <w:szCs w:val="24"/>
        </w:rPr>
        <w:t>Руководствуясь</w:t>
      </w:r>
      <w:r w:rsidR="00F63691" w:rsidRPr="002D7030">
        <w:rPr>
          <w:rFonts w:ascii="Times New Roman" w:hAnsi="Times New Roman" w:cs="Times New Roman"/>
          <w:sz w:val="24"/>
          <w:szCs w:val="24"/>
        </w:rPr>
        <w:t xml:space="preserve"> </w:t>
      </w:r>
      <w:r w:rsidR="00017FB0" w:rsidRPr="002D7030">
        <w:rPr>
          <w:rFonts w:ascii="Times New Roman" w:hAnsi="Times New Roman" w:cs="Times New Roman"/>
          <w:sz w:val="24"/>
          <w:szCs w:val="24"/>
        </w:rPr>
        <w:t xml:space="preserve">п. q) ч.2 ст. 14  Закона о местном публичном управлении № 436 от 28.12.2006, на основании п. е), f) ч. 3 ст. 49 Положения «Об образовании и функционировании </w:t>
      </w:r>
      <w:proofErr w:type="spellStart"/>
      <w:r w:rsidR="00017FB0" w:rsidRPr="002D7030">
        <w:rPr>
          <w:rFonts w:ascii="Times New Roman" w:hAnsi="Times New Roman" w:cs="Times New Roman"/>
          <w:sz w:val="24"/>
          <w:szCs w:val="24"/>
        </w:rPr>
        <w:t>Чадыр-Лунгского</w:t>
      </w:r>
      <w:proofErr w:type="spellEnd"/>
      <w:r w:rsidR="00017FB0" w:rsidRPr="002D7030">
        <w:rPr>
          <w:rFonts w:ascii="Times New Roman" w:hAnsi="Times New Roman" w:cs="Times New Roman"/>
          <w:sz w:val="24"/>
          <w:szCs w:val="24"/>
        </w:rPr>
        <w:t xml:space="preserve"> Городского Совета», утверждённого решением </w:t>
      </w:r>
      <w:proofErr w:type="spellStart"/>
      <w:r w:rsidR="00017FB0" w:rsidRPr="002D7030">
        <w:rPr>
          <w:rFonts w:ascii="Times New Roman" w:hAnsi="Times New Roman" w:cs="Times New Roman"/>
          <w:sz w:val="24"/>
          <w:szCs w:val="24"/>
        </w:rPr>
        <w:t>Чадыр-Лунгского</w:t>
      </w:r>
      <w:proofErr w:type="spellEnd"/>
      <w:r w:rsidR="00017FB0" w:rsidRPr="002D7030">
        <w:rPr>
          <w:rFonts w:ascii="Times New Roman" w:hAnsi="Times New Roman" w:cs="Times New Roman"/>
          <w:sz w:val="24"/>
          <w:szCs w:val="24"/>
        </w:rPr>
        <w:t xml:space="preserve"> Городского Совета №XXVIII/5 от 22.01.2013г., на основании протокола заседания специализированной консуль</w:t>
      </w:r>
      <w:r w:rsidR="008455ED">
        <w:rPr>
          <w:rFonts w:ascii="Times New Roman" w:hAnsi="Times New Roman" w:cs="Times New Roman"/>
          <w:sz w:val="24"/>
          <w:szCs w:val="24"/>
        </w:rPr>
        <w:t xml:space="preserve">тативной комиссии советников </w:t>
      </w:r>
      <w:proofErr w:type="gramStart"/>
      <w:r w:rsidR="008455E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8455ED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017FB0" w:rsidRPr="002D7030">
        <w:rPr>
          <w:rFonts w:ascii="Times New Roman" w:hAnsi="Times New Roman" w:cs="Times New Roman"/>
          <w:sz w:val="24"/>
          <w:szCs w:val="24"/>
        </w:rPr>
        <w:t>,</w:t>
      </w:r>
    </w:p>
    <w:p w:rsidR="00017FB0" w:rsidRPr="002D7030" w:rsidRDefault="00017FB0" w:rsidP="002D70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D7030">
        <w:rPr>
          <w:rFonts w:ascii="Times New Roman" w:hAnsi="Times New Roman" w:cs="Times New Roman"/>
          <w:b/>
          <w:sz w:val="24"/>
          <w:szCs w:val="24"/>
        </w:rPr>
        <w:t>Чадыр-Лунгский</w:t>
      </w:r>
      <w:proofErr w:type="spellEnd"/>
      <w:r w:rsidRPr="002D7030">
        <w:rPr>
          <w:rFonts w:ascii="Times New Roman" w:hAnsi="Times New Roman" w:cs="Times New Roman"/>
          <w:b/>
          <w:sz w:val="24"/>
          <w:szCs w:val="24"/>
        </w:rPr>
        <w:t xml:space="preserve"> Муниципальный Совет</w:t>
      </w:r>
    </w:p>
    <w:p w:rsidR="00017FB0" w:rsidRPr="002D7030" w:rsidRDefault="00017FB0" w:rsidP="002D70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30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2D7030" w:rsidRDefault="00F63691" w:rsidP="002D7030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030">
        <w:rPr>
          <w:rFonts w:ascii="Times New Roman" w:hAnsi="Times New Roman" w:cs="Times New Roman"/>
          <w:sz w:val="24"/>
          <w:szCs w:val="24"/>
        </w:rPr>
        <w:t>Утвердить тарифы на услуги по вывозу мусора</w:t>
      </w:r>
      <w:r w:rsidR="002D7030">
        <w:rPr>
          <w:rFonts w:ascii="Times New Roman" w:hAnsi="Times New Roman" w:cs="Times New Roman"/>
          <w:sz w:val="24"/>
          <w:szCs w:val="24"/>
        </w:rPr>
        <w:t xml:space="preserve"> для экономических агентов </w:t>
      </w:r>
      <w:proofErr w:type="spellStart"/>
      <w:r w:rsidR="002D7030">
        <w:rPr>
          <w:rFonts w:ascii="Times New Roman" w:hAnsi="Times New Roman" w:cs="Times New Roman"/>
          <w:sz w:val="24"/>
          <w:szCs w:val="24"/>
        </w:rPr>
        <w:t>мун</w:t>
      </w:r>
      <w:proofErr w:type="spellEnd"/>
      <w:r w:rsidR="002D7030">
        <w:rPr>
          <w:rFonts w:ascii="Times New Roman" w:hAnsi="Times New Roman" w:cs="Times New Roman"/>
          <w:sz w:val="24"/>
          <w:szCs w:val="24"/>
        </w:rPr>
        <w:t>.</w:t>
      </w:r>
    </w:p>
    <w:p w:rsidR="00017FB0" w:rsidRPr="002D7030" w:rsidRDefault="00AF7AEA" w:rsidP="002D703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Чадыр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Лунга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с 01.01.2023</w:t>
      </w:r>
      <w:r w:rsidR="00F63691" w:rsidRPr="002D7030">
        <w:rPr>
          <w:rFonts w:ascii="Times New Roman" w:hAnsi="Times New Roman" w:cs="Times New Roman"/>
          <w:sz w:val="24"/>
          <w:szCs w:val="24"/>
        </w:rPr>
        <w:t>г. согласно приложения №1 к настоящему решению.</w:t>
      </w:r>
    </w:p>
    <w:p w:rsidR="00F63691" w:rsidRPr="002D7030" w:rsidRDefault="002D7030" w:rsidP="002D70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 </w:t>
      </w:r>
      <w:r w:rsidR="00F63691" w:rsidRPr="002D7030">
        <w:rPr>
          <w:rFonts w:ascii="Times New Roman" w:hAnsi="Times New Roman" w:cs="Times New Roman"/>
          <w:sz w:val="24"/>
          <w:szCs w:val="24"/>
        </w:rPr>
        <w:t xml:space="preserve">Считать утратившим силу следующие решения </w:t>
      </w:r>
      <w:proofErr w:type="spellStart"/>
      <w:r w:rsidR="00F63691" w:rsidRPr="002D7030">
        <w:rPr>
          <w:rFonts w:ascii="Times New Roman" w:hAnsi="Times New Roman" w:cs="Times New Roman"/>
          <w:sz w:val="24"/>
          <w:szCs w:val="24"/>
        </w:rPr>
        <w:t>Чадыр-Лунгского</w:t>
      </w:r>
      <w:proofErr w:type="spellEnd"/>
      <w:r w:rsidR="00F63691" w:rsidRPr="002D7030">
        <w:rPr>
          <w:rFonts w:ascii="Times New Roman" w:hAnsi="Times New Roman" w:cs="Times New Roman"/>
          <w:sz w:val="24"/>
          <w:szCs w:val="24"/>
        </w:rPr>
        <w:t xml:space="preserve"> Муниципального Совета:</w:t>
      </w:r>
    </w:p>
    <w:p w:rsidR="00F63691" w:rsidRPr="002D7030" w:rsidRDefault="00F63691" w:rsidP="002D70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030">
        <w:rPr>
          <w:rFonts w:ascii="Times New Roman" w:hAnsi="Times New Roman" w:cs="Times New Roman"/>
          <w:sz w:val="24"/>
          <w:szCs w:val="24"/>
        </w:rPr>
        <w:t>- №2</w:t>
      </w:r>
      <w:r w:rsidR="000C0DB3">
        <w:rPr>
          <w:rFonts w:ascii="Times New Roman" w:hAnsi="Times New Roman" w:cs="Times New Roman"/>
          <w:sz w:val="24"/>
          <w:szCs w:val="24"/>
        </w:rPr>
        <w:t>1/4 от 15.12.2021</w:t>
      </w:r>
      <w:r w:rsidRPr="002D7030">
        <w:rPr>
          <w:rFonts w:ascii="Times New Roman" w:hAnsi="Times New Roman" w:cs="Times New Roman"/>
          <w:sz w:val="24"/>
          <w:szCs w:val="24"/>
        </w:rPr>
        <w:t>г. «О</w:t>
      </w:r>
      <w:r w:rsidR="000C0DB3">
        <w:rPr>
          <w:rFonts w:ascii="Times New Roman" w:hAnsi="Times New Roman" w:cs="Times New Roman"/>
          <w:sz w:val="24"/>
          <w:szCs w:val="24"/>
        </w:rPr>
        <w:t>б утверждении тарифов на услуги по вывозу мусора для экономических агентов</w:t>
      </w:r>
      <w:r w:rsidRPr="002D7030">
        <w:rPr>
          <w:rFonts w:ascii="Times New Roman" w:hAnsi="Times New Roman" w:cs="Times New Roman"/>
          <w:sz w:val="24"/>
          <w:szCs w:val="24"/>
        </w:rPr>
        <w:t>»;</w:t>
      </w:r>
    </w:p>
    <w:p w:rsidR="00F63691" w:rsidRPr="002D7030" w:rsidRDefault="000C0DB3" w:rsidP="002D70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№1/36 от 03.02.2022</w:t>
      </w:r>
      <w:r w:rsidR="00F63691" w:rsidRPr="002D7030">
        <w:rPr>
          <w:rFonts w:ascii="Times New Roman" w:hAnsi="Times New Roman" w:cs="Times New Roman"/>
          <w:sz w:val="24"/>
          <w:szCs w:val="24"/>
        </w:rPr>
        <w:t xml:space="preserve">г. «О внесении изменений и дополнений в решение </w:t>
      </w:r>
      <w:proofErr w:type="spellStart"/>
      <w:r w:rsidR="00F63691" w:rsidRPr="002D7030">
        <w:rPr>
          <w:rFonts w:ascii="Times New Roman" w:hAnsi="Times New Roman" w:cs="Times New Roman"/>
          <w:sz w:val="24"/>
          <w:szCs w:val="24"/>
        </w:rPr>
        <w:t>Чадыр</w:t>
      </w:r>
      <w:proofErr w:type="spellEnd"/>
      <w:r w:rsidR="00F63691" w:rsidRPr="002D703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F63691" w:rsidRPr="002D7030">
        <w:rPr>
          <w:rFonts w:ascii="Times New Roman" w:hAnsi="Times New Roman" w:cs="Times New Roman"/>
          <w:sz w:val="24"/>
          <w:szCs w:val="24"/>
        </w:rPr>
        <w:t>Лунгского</w:t>
      </w:r>
      <w:proofErr w:type="spellEnd"/>
      <w:r w:rsidR="00F63691" w:rsidRPr="002D7030">
        <w:rPr>
          <w:rFonts w:ascii="Times New Roman" w:hAnsi="Times New Roman" w:cs="Times New Roman"/>
          <w:sz w:val="24"/>
          <w:szCs w:val="24"/>
        </w:rPr>
        <w:t xml:space="preserve"> Муниципального Совета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тарифов на услуги по вывозу мусора для экономических агентов</w:t>
      </w:r>
      <w:r w:rsidR="00F63691" w:rsidRPr="002D7030">
        <w:rPr>
          <w:rFonts w:ascii="Times New Roman" w:hAnsi="Times New Roman" w:cs="Times New Roman"/>
          <w:sz w:val="24"/>
          <w:szCs w:val="24"/>
        </w:rPr>
        <w:t>»;</w:t>
      </w:r>
    </w:p>
    <w:p w:rsidR="00F63691" w:rsidRPr="002D7030" w:rsidRDefault="002D7030" w:rsidP="002D70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3691" w:rsidRPr="002D7030">
        <w:rPr>
          <w:rFonts w:ascii="Times New Roman" w:hAnsi="Times New Roman" w:cs="Times New Roman"/>
          <w:sz w:val="24"/>
          <w:szCs w:val="24"/>
        </w:rPr>
        <w:t>№</w:t>
      </w:r>
      <w:r w:rsidR="000C0DB3">
        <w:rPr>
          <w:rFonts w:ascii="Times New Roman" w:hAnsi="Times New Roman" w:cs="Times New Roman"/>
          <w:sz w:val="24"/>
          <w:szCs w:val="24"/>
        </w:rPr>
        <w:t>5</w:t>
      </w:r>
      <w:r w:rsidR="00F63691" w:rsidRPr="002D7030">
        <w:rPr>
          <w:rFonts w:ascii="Times New Roman" w:hAnsi="Times New Roman" w:cs="Times New Roman"/>
          <w:sz w:val="24"/>
          <w:szCs w:val="24"/>
        </w:rPr>
        <w:t>/</w:t>
      </w:r>
      <w:r w:rsidR="000C0DB3">
        <w:rPr>
          <w:rFonts w:ascii="Times New Roman" w:hAnsi="Times New Roman" w:cs="Times New Roman"/>
          <w:sz w:val="24"/>
          <w:szCs w:val="24"/>
        </w:rPr>
        <w:t>42 от 12.04.2022</w:t>
      </w:r>
      <w:r w:rsidR="00F63691" w:rsidRPr="002D7030">
        <w:rPr>
          <w:rFonts w:ascii="Times New Roman" w:hAnsi="Times New Roman" w:cs="Times New Roman"/>
          <w:sz w:val="24"/>
          <w:szCs w:val="24"/>
        </w:rPr>
        <w:t xml:space="preserve">г. «О </w:t>
      </w:r>
      <w:r w:rsidR="00BB432E">
        <w:rPr>
          <w:rFonts w:ascii="Times New Roman" w:hAnsi="Times New Roman" w:cs="Times New Roman"/>
          <w:sz w:val="24"/>
          <w:szCs w:val="24"/>
        </w:rPr>
        <w:t>рассмотрении обращения экономических агентов о пересмотре тарифов на вывоз мусора</w:t>
      </w:r>
      <w:r w:rsidR="00F63691" w:rsidRPr="002D7030">
        <w:rPr>
          <w:rFonts w:ascii="Times New Roman" w:hAnsi="Times New Roman" w:cs="Times New Roman"/>
          <w:sz w:val="24"/>
          <w:szCs w:val="24"/>
        </w:rPr>
        <w:t>».</w:t>
      </w:r>
    </w:p>
    <w:p w:rsidR="00017FB0" w:rsidRPr="002D7030" w:rsidRDefault="002D7030" w:rsidP="002D70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 </w:t>
      </w:r>
      <w:r w:rsidR="00985DA0" w:rsidRPr="002D7030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решения возложить на </w:t>
      </w:r>
      <w:proofErr w:type="spellStart"/>
      <w:r w:rsidR="00985DA0" w:rsidRPr="002D7030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r w:rsidR="00985DA0" w:rsidRPr="002D7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5DA0" w:rsidRPr="002D7030">
        <w:rPr>
          <w:rFonts w:ascii="Times New Roman" w:hAnsi="Times New Roman" w:cs="Times New Roman"/>
          <w:sz w:val="24"/>
          <w:szCs w:val="24"/>
        </w:rPr>
        <w:t>мун</w:t>
      </w:r>
      <w:proofErr w:type="gramStart"/>
      <w:r w:rsidR="00985DA0" w:rsidRPr="002D7030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="00985DA0" w:rsidRPr="002D7030">
        <w:rPr>
          <w:rFonts w:ascii="Times New Roman" w:hAnsi="Times New Roman" w:cs="Times New Roman"/>
          <w:sz w:val="24"/>
          <w:szCs w:val="24"/>
        </w:rPr>
        <w:t>адыр-Лунга</w:t>
      </w:r>
      <w:proofErr w:type="spellEnd"/>
      <w:r w:rsidR="00985DA0" w:rsidRPr="002D7030">
        <w:rPr>
          <w:rFonts w:ascii="Times New Roman" w:hAnsi="Times New Roman" w:cs="Times New Roman"/>
          <w:sz w:val="24"/>
          <w:szCs w:val="24"/>
        </w:rPr>
        <w:t>.</w:t>
      </w:r>
    </w:p>
    <w:p w:rsidR="00017FB0" w:rsidRPr="002D7030" w:rsidRDefault="00017FB0" w:rsidP="002D7030">
      <w:pPr>
        <w:jc w:val="center"/>
        <w:rPr>
          <w:rFonts w:ascii="Times New Roman" w:hAnsi="Times New Roman" w:cs="Times New Roman"/>
          <w:sz w:val="24"/>
          <w:szCs w:val="24"/>
        </w:rPr>
      </w:pPr>
      <w:r w:rsidRPr="002D7030">
        <w:rPr>
          <w:rFonts w:ascii="Times New Roman" w:hAnsi="Times New Roman" w:cs="Times New Roman"/>
          <w:sz w:val="24"/>
          <w:szCs w:val="24"/>
        </w:rPr>
        <w:t>Председателя Совета</w:t>
      </w:r>
      <w:r w:rsidRPr="002D703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2D7030">
        <w:rPr>
          <w:rFonts w:ascii="Times New Roman" w:hAnsi="Times New Roman" w:cs="Times New Roman"/>
          <w:sz w:val="24"/>
          <w:szCs w:val="24"/>
        </w:rPr>
        <w:tab/>
      </w:r>
      <w:r w:rsidRPr="002D7030">
        <w:rPr>
          <w:rFonts w:ascii="Times New Roman" w:hAnsi="Times New Roman" w:cs="Times New Roman"/>
          <w:sz w:val="24"/>
          <w:szCs w:val="24"/>
        </w:rPr>
        <w:tab/>
      </w:r>
      <w:r w:rsidRPr="002D7030">
        <w:rPr>
          <w:rFonts w:ascii="Times New Roman" w:hAnsi="Times New Roman" w:cs="Times New Roman"/>
          <w:sz w:val="24"/>
          <w:szCs w:val="24"/>
        </w:rPr>
        <w:tab/>
        <w:t>Наталья НОВАЧЛЫ</w:t>
      </w:r>
    </w:p>
    <w:p w:rsidR="00017FB0" w:rsidRPr="002D7030" w:rsidRDefault="00017FB0" w:rsidP="002D7030">
      <w:pPr>
        <w:jc w:val="both"/>
        <w:rPr>
          <w:rFonts w:ascii="Times New Roman" w:hAnsi="Times New Roman" w:cs="Times New Roman"/>
          <w:sz w:val="24"/>
          <w:szCs w:val="24"/>
        </w:rPr>
      </w:pPr>
      <w:r w:rsidRPr="002D7030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E6398F" w:rsidRPr="002D7030" w:rsidRDefault="00017FB0" w:rsidP="00E6398F">
      <w:pPr>
        <w:jc w:val="center"/>
        <w:rPr>
          <w:rFonts w:ascii="Times New Roman" w:hAnsi="Times New Roman" w:cs="Times New Roman"/>
          <w:sz w:val="24"/>
          <w:szCs w:val="24"/>
        </w:rPr>
      </w:pPr>
      <w:r w:rsidRPr="002D7030">
        <w:rPr>
          <w:rFonts w:ascii="Times New Roman" w:hAnsi="Times New Roman" w:cs="Times New Roman"/>
          <w:sz w:val="24"/>
          <w:szCs w:val="24"/>
        </w:rPr>
        <w:t>Секретарь Совета</w:t>
      </w:r>
      <w:r w:rsidRPr="002D7030">
        <w:rPr>
          <w:rFonts w:ascii="Times New Roman" w:hAnsi="Times New Roman" w:cs="Times New Roman"/>
          <w:sz w:val="24"/>
          <w:szCs w:val="24"/>
        </w:rPr>
        <w:tab/>
      </w:r>
      <w:r w:rsidRPr="002D7030">
        <w:rPr>
          <w:rFonts w:ascii="Times New Roman" w:hAnsi="Times New Roman" w:cs="Times New Roman"/>
          <w:sz w:val="24"/>
          <w:szCs w:val="24"/>
        </w:rPr>
        <w:tab/>
      </w:r>
      <w:r w:rsidRPr="002D7030">
        <w:rPr>
          <w:rFonts w:ascii="Times New Roman" w:hAnsi="Times New Roman" w:cs="Times New Roman"/>
          <w:sz w:val="24"/>
          <w:szCs w:val="24"/>
        </w:rPr>
        <w:tab/>
      </w:r>
      <w:r w:rsidRPr="002D7030">
        <w:rPr>
          <w:rFonts w:ascii="Times New Roman" w:hAnsi="Times New Roman" w:cs="Times New Roman"/>
          <w:sz w:val="24"/>
          <w:szCs w:val="24"/>
        </w:rPr>
        <w:tab/>
      </w:r>
      <w:r w:rsidRPr="002D7030">
        <w:rPr>
          <w:rFonts w:ascii="Times New Roman" w:hAnsi="Times New Roman" w:cs="Times New Roman"/>
          <w:sz w:val="24"/>
          <w:szCs w:val="24"/>
        </w:rPr>
        <w:tab/>
        <w:t>Олеся  ЧЕБАНОВА</w:t>
      </w:r>
    </w:p>
    <w:p w:rsidR="003238C8" w:rsidRDefault="003238C8" w:rsidP="00017FB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238C8" w:rsidRDefault="003238C8" w:rsidP="00017FB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238C8" w:rsidRDefault="003238C8" w:rsidP="008054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5493" w:rsidRDefault="00805493" w:rsidP="008054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5493" w:rsidRDefault="00805493" w:rsidP="008054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5493" w:rsidRDefault="00805493" w:rsidP="008054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17FB0" w:rsidRPr="00A44269" w:rsidRDefault="00017FB0" w:rsidP="00017FB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426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№1</w:t>
      </w:r>
    </w:p>
    <w:p w:rsidR="00017FB0" w:rsidRPr="00A44269" w:rsidRDefault="00017FB0" w:rsidP="0080549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42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</w:t>
      </w:r>
      <w:proofErr w:type="spellStart"/>
      <w:r w:rsidRPr="00A44269">
        <w:rPr>
          <w:rFonts w:ascii="Times New Roman" w:eastAsia="Times New Roman" w:hAnsi="Times New Roman" w:cs="Times New Roman"/>
          <w:sz w:val="20"/>
          <w:szCs w:val="20"/>
          <w:lang w:eastAsia="ru-RU"/>
        </w:rPr>
        <w:t>Чадыр-Лунгского</w:t>
      </w:r>
      <w:proofErr w:type="spellEnd"/>
      <w:r w:rsidRPr="00A442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Совета  № </w:t>
      </w:r>
      <w:r w:rsidR="00832308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Pr="00A442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 </w:t>
      </w:r>
      <w:r w:rsidR="007C6B9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______2022</w:t>
      </w:r>
      <w:r w:rsidRPr="00A44269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</w:p>
    <w:p w:rsidR="00017FB0" w:rsidRPr="00A44269" w:rsidRDefault="00017FB0" w:rsidP="00017FB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10009" w:type="dxa"/>
        <w:tblLayout w:type="fixed"/>
        <w:tblLook w:val="01E0" w:firstRow="1" w:lastRow="1" w:firstColumn="1" w:lastColumn="1" w:noHBand="0" w:noVBand="0"/>
      </w:tblPr>
      <w:tblGrid>
        <w:gridCol w:w="601"/>
        <w:gridCol w:w="5177"/>
        <w:gridCol w:w="2405"/>
        <w:gridCol w:w="1826"/>
      </w:tblGrid>
      <w:tr w:rsidR="00017FB0" w:rsidRPr="00805493" w:rsidTr="00BF4F36">
        <w:tc>
          <w:tcPr>
            <w:tcW w:w="10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b/>
                <w:sz w:val="18"/>
                <w:szCs w:val="18"/>
              </w:rPr>
            </w:pPr>
            <w:r w:rsidRPr="00805493">
              <w:rPr>
                <w:b/>
                <w:sz w:val="18"/>
                <w:szCs w:val="18"/>
              </w:rPr>
              <w:t>Тарифы  на услуги по вывозу мусора для экономических агентов</w:t>
            </w:r>
          </w:p>
        </w:tc>
      </w:tr>
      <w:tr w:rsidR="00017FB0" w:rsidRPr="00805493" w:rsidTr="00BF4F3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FB0" w:rsidRPr="00805493" w:rsidRDefault="00017FB0" w:rsidP="00BF4F36">
            <w:pPr>
              <w:jc w:val="center"/>
              <w:rPr>
                <w:b/>
                <w:sz w:val="18"/>
                <w:szCs w:val="18"/>
              </w:rPr>
            </w:pPr>
            <w:r w:rsidRPr="00805493">
              <w:rPr>
                <w:b/>
                <w:sz w:val="18"/>
                <w:szCs w:val="18"/>
              </w:rPr>
              <w:t>№</w:t>
            </w:r>
          </w:p>
          <w:p w:rsidR="00017FB0" w:rsidRPr="00805493" w:rsidRDefault="00017FB0" w:rsidP="00BF4F36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805493">
              <w:rPr>
                <w:b/>
                <w:sz w:val="18"/>
                <w:szCs w:val="18"/>
              </w:rPr>
              <w:t>п</w:t>
            </w:r>
            <w:proofErr w:type="gramEnd"/>
            <w:r w:rsidRPr="00805493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FB0" w:rsidRPr="00805493" w:rsidRDefault="00017FB0" w:rsidP="00BF4F36">
            <w:pPr>
              <w:jc w:val="center"/>
              <w:rPr>
                <w:b/>
                <w:sz w:val="18"/>
                <w:szCs w:val="18"/>
              </w:rPr>
            </w:pPr>
            <w:r w:rsidRPr="00805493">
              <w:rPr>
                <w:b/>
                <w:sz w:val="18"/>
                <w:szCs w:val="18"/>
              </w:rPr>
              <w:t>Вид деятельности экономического агента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FB0" w:rsidRPr="00805493" w:rsidRDefault="00017FB0" w:rsidP="00BF4F36">
            <w:pPr>
              <w:jc w:val="center"/>
              <w:rPr>
                <w:b/>
                <w:sz w:val="18"/>
                <w:szCs w:val="18"/>
              </w:rPr>
            </w:pPr>
            <w:r w:rsidRPr="00805493">
              <w:rPr>
                <w:b/>
                <w:sz w:val="18"/>
                <w:szCs w:val="18"/>
              </w:rPr>
              <w:t>База для начисления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FB0" w:rsidRPr="00805493" w:rsidRDefault="00024165" w:rsidP="002D7030">
            <w:pPr>
              <w:jc w:val="center"/>
              <w:rPr>
                <w:b/>
                <w:sz w:val="18"/>
                <w:szCs w:val="18"/>
              </w:rPr>
            </w:pPr>
            <w:r w:rsidRPr="00805493">
              <w:rPr>
                <w:b/>
                <w:sz w:val="18"/>
                <w:szCs w:val="18"/>
              </w:rPr>
              <w:t>Тариф в месяц</w:t>
            </w:r>
          </w:p>
          <w:p w:rsidR="00017FB0" w:rsidRPr="00805493" w:rsidRDefault="00017FB0" w:rsidP="002D7030">
            <w:pPr>
              <w:jc w:val="center"/>
              <w:rPr>
                <w:b/>
                <w:sz w:val="18"/>
                <w:szCs w:val="18"/>
              </w:rPr>
            </w:pPr>
            <w:r w:rsidRPr="00805493">
              <w:rPr>
                <w:b/>
                <w:sz w:val="18"/>
                <w:szCs w:val="18"/>
              </w:rPr>
              <w:t>(леев)</w:t>
            </w:r>
          </w:p>
        </w:tc>
      </w:tr>
      <w:tr w:rsidR="00017FB0" w:rsidRPr="00805493" w:rsidTr="00BF4F3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tabs>
                <w:tab w:val="left" w:pos="613"/>
                <w:tab w:val="left" w:pos="4628"/>
                <w:tab w:val="left" w:pos="7216"/>
                <w:tab w:val="left" w:pos="8482"/>
              </w:tabs>
              <w:spacing w:line="224" w:lineRule="exact"/>
              <w:ind w:right="80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Пу</w:t>
            </w:r>
            <w:r w:rsidR="002E3919" w:rsidRPr="00805493">
              <w:rPr>
                <w:sz w:val="18"/>
                <w:szCs w:val="18"/>
              </w:rPr>
              <w:t>бличные учреждения, административные</w:t>
            </w:r>
            <w:r w:rsidRPr="00805493">
              <w:rPr>
                <w:sz w:val="18"/>
                <w:szCs w:val="18"/>
              </w:rPr>
              <w:t xml:space="preserve"> здания, офисы</w:t>
            </w:r>
            <w:r w:rsidR="00426767" w:rsidRPr="00805493">
              <w:rPr>
                <w:sz w:val="18"/>
                <w:szCs w:val="18"/>
              </w:rPr>
              <w:t>, банки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Фиксированный тариф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C2762B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131</w:t>
            </w:r>
            <w:r w:rsidR="00017FB0" w:rsidRPr="00805493">
              <w:rPr>
                <w:sz w:val="18"/>
                <w:szCs w:val="18"/>
              </w:rPr>
              <w:t>,00</w:t>
            </w:r>
          </w:p>
        </w:tc>
      </w:tr>
      <w:tr w:rsidR="00C2762B" w:rsidRPr="00805493" w:rsidTr="00660D31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762B" w:rsidRPr="00805493" w:rsidRDefault="00C2762B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2.</w:t>
            </w:r>
          </w:p>
        </w:tc>
        <w:tc>
          <w:tcPr>
            <w:tcW w:w="5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762B" w:rsidRPr="00805493" w:rsidRDefault="00C2762B" w:rsidP="00BF4F36">
            <w:pPr>
              <w:tabs>
                <w:tab w:val="left" w:pos="613"/>
                <w:tab w:val="left" w:pos="4624"/>
                <w:tab w:val="left" w:pos="7174"/>
                <w:tab w:val="left" w:pos="8440"/>
              </w:tabs>
              <w:spacing w:line="224" w:lineRule="exact"/>
              <w:ind w:right="80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Автомойки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62B" w:rsidRPr="00805493" w:rsidRDefault="00C2762B" w:rsidP="00BF4F36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05493">
              <w:rPr>
                <w:sz w:val="18"/>
                <w:szCs w:val="18"/>
              </w:rPr>
              <w:t>до 100м</w:t>
            </w:r>
            <w:r w:rsidRPr="00805493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62B" w:rsidRPr="00805493" w:rsidRDefault="00C2762B" w:rsidP="00024165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131,00 </w:t>
            </w:r>
          </w:p>
        </w:tc>
      </w:tr>
      <w:tr w:rsidR="00C2762B" w:rsidRPr="00805493" w:rsidTr="00660D31"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B" w:rsidRPr="00805493" w:rsidRDefault="00C2762B" w:rsidP="00BF4F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B" w:rsidRPr="00805493" w:rsidRDefault="00C2762B" w:rsidP="00BF4F36">
            <w:pPr>
              <w:tabs>
                <w:tab w:val="left" w:pos="613"/>
                <w:tab w:val="left" w:pos="4624"/>
                <w:tab w:val="left" w:pos="7174"/>
                <w:tab w:val="left" w:pos="8440"/>
              </w:tabs>
              <w:spacing w:line="224" w:lineRule="exact"/>
              <w:ind w:right="80"/>
              <w:rPr>
                <w:sz w:val="18"/>
                <w:szCs w:val="18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B" w:rsidRPr="00805493" w:rsidRDefault="00C2762B" w:rsidP="00BF4F36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05493">
              <w:rPr>
                <w:sz w:val="18"/>
                <w:szCs w:val="18"/>
              </w:rPr>
              <w:t>свыше 100м</w:t>
            </w:r>
            <w:r w:rsidRPr="00805493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B" w:rsidRPr="00805493" w:rsidRDefault="00C2762B" w:rsidP="00024165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262,00</w:t>
            </w:r>
          </w:p>
        </w:tc>
      </w:tr>
      <w:tr w:rsidR="00017FB0" w:rsidRPr="00805493" w:rsidTr="00BF4F3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3D4B45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3</w:t>
            </w:r>
            <w:r w:rsidR="00017FB0" w:rsidRPr="00805493">
              <w:rPr>
                <w:sz w:val="18"/>
                <w:szCs w:val="18"/>
              </w:rPr>
              <w:t>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tabs>
                <w:tab w:val="left" w:pos="613"/>
                <w:tab w:val="left" w:pos="4624"/>
                <w:tab w:val="left" w:pos="7174"/>
                <w:tab w:val="left" w:pos="8440"/>
              </w:tabs>
              <w:spacing w:line="224" w:lineRule="exact"/>
              <w:ind w:right="80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Аптеки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Фиксированный тариф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024165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131,00 </w:t>
            </w:r>
          </w:p>
        </w:tc>
      </w:tr>
      <w:tr w:rsidR="00017FB0" w:rsidRPr="00805493" w:rsidTr="00BF4F3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3D4B45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4</w:t>
            </w:r>
            <w:r w:rsidR="00017FB0" w:rsidRPr="00805493">
              <w:rPr>
                <w:sz w:val="18"/>
                <w:szCs w:val="18"/>
              </w:rPr>
              <w:t>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tabs>
                <w:tab w:val="left" w:pos="613"/>
                <w:tab w:val="left" w:pos="4624"/>
                <w:tab w:val="left" w:pos="7174"/>
                <w:tab w:val="left" w:pos="8440"/>
              </w:tabs>
              <w:spacing w:line="224" w:lineRule="exact"/>
              <w:ind w:right="80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Стоматология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Фиксированный тариф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262,00 </w:t>
            </w:r>
          </w:p>
        </w:tc>
      </w:tr>
      <w:tr w:rsidR="00CD43F0" w:rsidRPr="00805493" w:rsidTr="00C01D3D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43F0" w:rsidRPr="00805493" w:rsidRDefault="00CD43F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5.</w:t>
            </w:r>
          </w:p>
        </w:tc>
        <w:tc>
          <w:tcPr>
            <w:tcW w:w="5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43F0" w:rsidRPr="00805493" w:rsidRDefault="00CD43F0" w:rsidP="000F3780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Стоматологические кабинеты, и др. медицинские услуги 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F0" w:rsidRPr="00805493" w:rsidRDefault="00CD43F0" w:rsidP="00BF4F36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05493">
              <w:rPr>
                <w:sz w:val="18"/>
                <w:szCs w:val="18"/>
              </w:rPr>
              <w:t>до 50м</w:t>
            </w:r>
            <w:r w:rsidRPr="00805493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F0" w:rsidRPr="00805493" w:rsidRDefault="00CD43F0" w:rsidP="00024165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131,00 </w:t>
            </w:r>
          </w:p>
        </w:tc>
      </w:tr>
      <w:tr w:rsidR="00CD43F0" w:rsidRPr="00805493" w:rsidTr="00C01D3D"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F0" w:rsidRPr="00805493" w:rsidRDefault="00CD43F0" w:rsidP="00BF4F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F0" w:rsidRPr="00805493" w:rsidRDefault="00CD43F0" w:rsidP="00BF4F36">
            <w:pPr>
              <w:rPr>
                <w:sz w:val="18"/>
                <w:szCs w:val="18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F0" w:rsidRPr="00805493" w:rsidRDefault="00CD43F0" w:rsidP="00BF4F36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05493">
              <w:rPr>
                <w:sz w:val="18"/>
                <w:szCs w:val="18"/>
              </w:rPr>
              <w:t>свыше 50м</w:t>
            </w:r>
            <w:r w:rsidRPr="00805493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F0" w:rsidRPr="00805493" w:rsidRDefault="00CD43F0" w:rsidP="00024165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262,00</w:t>
            </w:r>
          </w:p>
        </w:tc>
      </w:tr>
      <w:tr w:rsidR="00017FB0" w:rsidRPr="00805493" w:rsidTr="00BF4F3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3D4B45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6</w:t>
            </w:r>
            <w:r w:rsidR="00017FB0" w:rsidRPr="00805493">
              <w:rPr>
                <w:sz w:val="18"/>
                <w:szCs w:val="18"/>
              </w:rPr>
              <w:t>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Автостанция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Фиксированный тариф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500,00</w:t>
            </w:r>
          </w:p>
        </w:tc>
      </w:tr>
      <w:tr w:rsidR="00017FB0" w:rsidRPr="00805493" w:rsidTr="00BF4F3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3D4B45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7</w:t>
            </w:r>
            <w:r w:rsidR="00017FB0" w:rsidRPr="00805493">
              <w:rPr>
                <w:sz w:val="18"/>
                <w:szCs w:val="18"/>
              </w:rPr>
              <w:t>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C27DB4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Производственный цех </w:t>
            </w:r>
            <w:r w:rsidR="003D4B45" w:rsidRPr="00805493">
              <w:rPr>
                <w:sz w:val="18"/>
                <w:szCs w:val="18"/>
              </w:rPr>
              <w:t>(текстиль)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FB0" w:rsidRPr="00805493" w:rsidRDefault="00017FB0" w:rsidP="003D4B45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Фиксированный тариф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3D4B45" w:rsidP="003D4B45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5</w:t>
            </w:r>
            <w:r w:rsidR="00017FB0" w:rsidRPr="00805493">
              <w:rPr>
                <w:sz w:val="18"/>
                <w:szCs w:val="18"/>
              </w:rPr>
              <w:t xml:space="preserve">00,00                 </w:t>
            </w:r>
          </w:p>
        </w:tc>
      </w:tr>
      <w:tr w:rsidR="00017FB0" w:rsidRPr="00805493" w:rsidTr="00BF4F3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3D4B45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8</w:t>
            </w:r>
            <w:r w:rsidR="00017FB0" w:rsidRPr="00805493">
              <w:rPr>
                <w:sz w:val="18"/>
                <w:szCs w:val="18"/>
              </w:rPr>
              <w:t>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C27DB4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Рынок </w:t>
            </w:r>
            <w:r w:rsidR="00C27DB4" w:rsidRPr="00805493">
              <w:rPr>
                <w:sz w:val="18"/>
                <w:szCs w:val="18"/>
              </w:rPr>
              <w:t>Потребкооперация</w:t>
            </w:r>
            <w:r w:rsidRPr="00805493">
              <w:rPr>
                <w:sz w:val="18"/>
                <w:szCs w:val="18"/>
              </w:rPr>
              <w:t xml:space="preserve"> (в том числе вывоз мусора и тракторные услуги (обслуживание прицепа))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Фиксированный тариф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400,00</w:t>
            </w:r>
          </w:p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за один рейс</w:t>
            </w:r>
          </w:p>
        </w:tc>
      </w:tr>
      <w:tr w:rsidR="00017FB0" w:rsidRPr="00805493" w:rsidTr="00BF4F3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3D4B45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9</w:t>
            </w:r>
            <w:r w:rsidR="00017FB0" w:rsidRPr="00805493">
              <w:rPr>
                <w:sz w:val="18"/>
                <w:szCs w:val="18"/>
              </w:rPr>
              <w:t>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C27DB4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Офис </w:t>
            </w:r>
            <w:r w:rsidR="00C27DB4" w:rsidRPr="00805493">
              <w:rPr>
                <w:sz w:val="18"/>
                <w:szCs w:val="18"/>
              </w:rPr>
              <w:t>Потребкооперация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Фиксированный тариф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1E70AD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</w:t>
            </w:r>
            <w:r w:rsidR="001E70AD" w:rsidRPr="00805493">
              <w:rPr>
                <w:sz w:val="18"/>
                <w:szCs w:val="18"/>
              </w:rPr>
              <w:t>31</w:t>
            </w:r>
            <w:r w:rsidRPr="00805493">
              <w:rPr>
                <w:sz w:val="18"/>
                <w:szCs w:val="18"/>
              </w:rPr>
              <w:t xml:space="preserve">,00 </w:t>
            </w:r>
          </w:p>
        </w:tc>
      </w:tr>
      <w:tr w:rsidR="00017FB0" w:rsidRPr="00805493" w:rsidTr="00BF4F3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3D4B45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10</w:t>
            </w:r>
            <w:r w:rsidR="00017FB0" w:rsidRPr="00805493">
              <w:rPr>
                <w:sz w:val="18"/>
                <w:szCs w:val="18"/>
              </w:rPr>
              <w:t>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Муниципальный рынок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Фиксированный тариф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262,00</w:t>
            </w:r>
          </w:p>
        </w:tc>
      </w:tr>
      <w:tr w:rsidR="00017FB0" w:rsidRPr="00805493" w:rsidTr="00BF4F3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3D4B45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11</w:t>
            </w:r>
            <w:r w:rsidR="00017FB0" w:rsidRPr="00805493">
              <w:rPr>
                <w:sz w:val="18"/>
                <w:szCs w:val="18"/>
              </w:rPr>
              <w:t>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Строительные организации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Фиксированный тариф 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262,00</w:t>
            </w:r>
          </w:p>
        </w:tc>
      </w:tr>
      <w:tr w:rsidR="00017FB0" w:rsidRPr="00805493" w:rsidTr="00BF4F3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3D4B45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12</w:t>
            </w:r>
            <w:r w:rsidR="00017FB0" w:rsidRPr="00805493">
              <w:rPr>
                <w:sz w:val="18"/>
                <w:szCs w:val="18"/>
              </w:rPr>
              <w:t>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Районная больница (вывоз мусора  с ёмкостей (ванны)), погрузка вручную, вывоз еженедельно</w:t>
            </w:r>
            <w:r w:rsidR="003D4B45" w:rsidRPr="00805493">
              <w:rPr>
                <w:sz w:val="18"/>
                <w:szCs w:val="18"/>
              </w:rPr>
              <w:t>, ЦСВ, ЦОЗ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Фиксированный тариф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500,00</w:t>
            </w:r>
          </w:p>
        </w:tc>
      </w:tr>
      <w:tr w:rsidR="00017FB0" w:rsidRPr="00805493" w:rsidTr="00BF4F3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3D4B45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13</w:t>
            </w:r>
            <w:r w:rsidR="00017FB0" w:rsidRPr="00805493">
              <w:rPr>
                <w:sz w:val="18"/>
                <w:szCs w:val="18"/>
              </w:rPr>
              <w:t>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C27DB4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Оптовая база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Фиксированный тариф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500,00</w:t>
            </w:r>
          </w:p>
        </w:tc>
      </w:tr>
      <w:tr w:rsidR="00017FB0" w:rsidRPr="00805493" w:rsidTr="00BF4F3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3D4B45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14</w:t>
            </w:r>
            <w:r w:rsidR="00017FB0" w:rsidRPr="00805493">
              <w:rPr>
                <w:sz w:val="18"/>
                <w:szCs w:val="18"/>
              </w:rPr>
              <w:t>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АО «Чадыр-</w:t>
            </w:r>
            <w:r w:rsidR="00A84F61" w:rsidRPr="00805493">
              <w:rPr>
                <w:sz w:val="18"/>
                <w:szCs w:val="18"/>
              </w:rPr>
              <w:t xml:space="preserve">Лунга - </w:t>
            </w:r>
            <w:r w:rsidRPr="00805493">
              <w:rPr>
                <w:sz w:val="18"/>
                <w:szCs w:val="18"/>
              </w:rPr>
              <w:t>ГАЗ»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Фиксированный тариф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262,00</w:t>
            </w:r>
          </w:p>
        </w:tc>
      </w:tr>
      <w:tr w:rsidR="00017FB0" w:rsidRPr="00805493" w:rsidTr="00BF4F3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3D4B45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15</w:t>
            </w:r>
            <w:r w:rsidR="00017FB0" w:rsidRPr="00805493">
              <w:rPr>
                <w:sz w:val="18"/>
                <w:szCs w:val="18"/>
              </w:rPr>
              <w:t xml:space="preserve">. 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3D4B45" w:rsidP="00BF4F36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Х</w:t>
            </w:r>
            <w:r w:rsidR="003D519C" w:rsidRPr="00805493">
              <w:rPr>
                <w:sz w:val="18"/>
                <w:szCs w:val="18"/>
              </w:rPr>
              <w:t>ранение сель</w:t>
            </w:r>
            <w:r w:rsidR="008C4DF4" w:rsidRPr="00805493">
              <w:rPr>
                <w:sz w:val="18"/>
                <w:szCs w:val="18"/>
              </w:rPr>
              <w:t>ско</w:t>
            </w:r>
            <w:r w:rsidR="003D519C" w:rsidRPr="00805493">
              <w:rPr>
                <w:sz w:val="18"/>
                <w:szCs w:val="18"/>
              </w:rPr>
              <w:t>хоз</w:t>
            </w:r>
            <w:r w:rsidR="008C4DF4" w:rsidRPr="00805493">
              <w:rPr>
                <w:sz w:val="18"/>
                <w:szCs w:val="18"/>
              </w:rPr>
              <w:t xml:space="preserve">яйственных </w:t>
            </w:r>
            <w:r w:rsidR="003D519C" w:rsidRPr="00805493">
              <w:rPr>
                <w:sz w:val="18"/>
                <w:szCs w:val="18"/>
              </w:rPr>
              <w:t>культур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Фиксированный тариф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500,00</w:t>
            </w:r>
          </w:p>
        </w:tc>
      </w:tr>
      <w:tr w:rsidR="00C2762B" w:rsidRPr="00805493" w:rsidTr="003D0E1B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762B" w:rsidRPr="00805493" w:rsidRDefault="00C2762B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16.</w:t>
            </w:r>
          </w:p>
        </w:tc>
        <w:tc>
          <w:tcPr>
            <w:tcW w:w="5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762B" w:rsidRPr="00805493" w:rsidRDefault="00C2762B" w:rsidP="00015E25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Социально – бытовая химия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62B" w:rsidRPr="00805493" w:rsidRDefault="00C2762B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за 1 объект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62B" w:rsidRPr="00805493" w:rsidRDefault="00C2762B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10</w:t>
            </w:r>
            <w:r w:rsidRPr="00805493">
              <w:rPr>
                <w:sz w:val="18"/>
                <w:szCs w:val="18"/>
                <w:lang w:val="en-US"/>
              </w:rPr>
              <w:t>0</w:t>
            </w:r>
            <w:r w:rsidRPr="00805493">
              <w:rPr>
                <w:sz w:val="18"/>
                <w:szCs w:val="18"/>
              </w:rPr>
              <w:t>0,00</w:t>
            </w:r>
          </w:p>
        </w:tc>
      </w:tr>
      <w:tr w:rsidR="00C2762B" w:rsidRPr="00805493" w:rsidTr="003D0E1B"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B" w:rsidRPr="00805493" w:rsidRDefault="00C2762B" w:rsidP="00BF4F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B" w:rsidRPr="00805493" w:rsidRDefault="00C2762B" w:rsidP="00BF4F36">
            <w:pPr>
              <w:rPr>
                <w:sz w:val="18"/>
                <w:szCs w:val="18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B" w:rsidRPr="00805493" w:rsidRDefault="00C2762B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 и более объектов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B" w:rsidRPr="00805493" w:rsidRDefault="00C2762B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1500,00</w:t>
            </w:r>
          </w:p>
        </w:tc>
      </w:tr>
      <w:tr w:rsidR="00C2762B" w:rsidRPr="00805493" w:rsidTr="00181309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762B" w:rsidRPr="00805493" w:rsidRDefault="00C2762B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17.</w:t>
            </w:r>
          </w:p>
        </w:tc>
        <w:tc>
          <w:tcPr>
            <w:tcW w:w="5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762B" w:rsidRPr="00805493" w:rsidRDefault="00CD43F0" w:rsidP="008825A3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Предприятия, реализующие строительные </w:t>
            </w:r>
            <w:r w:rsidR="00C2762B" w:rsidRPr="00805493">
              <w:rPr>
                <w:sz w:val="18"/>
                <w:szCs w:val="18"/>
              </w:rPr>
              <w:t xml:space="preserve">материалы, электрооборудование, напольных и настенных покрытий, лакокрасочные изделия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62B" w:rsidRPr="00805493" w:rsidRDefault="00C2762B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за 1 объект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62B" w:rsidRPr="00805493" w:rsidRDefault="00C2762B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750,00</w:t>
            </w:r>
          </w:p>
        </w:tc>
      </w:tr>
      <w:tr w:rsidR="00C2762B" w:rsidRPr="00805493" w:rsidTr="00181309"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B" w:rsidRPr="00805493" w:rsidRDefault="00C2762B" w:rsidP="00BF4F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B" w:rsidRPr="00805493" w:rsidRDefault="00C2762B" w:rsidP="003D519C">
            <w:pPr>
              <w:rPr>
                <w:sz w:val="18"/>
                <w:szCs w:val="18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B" w:rsidRPr="00805493" w:rsidRDefault="00C2762B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более 2 объектов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B" w:rsidRPr="00805493" w:rsidRDefault="00C2762B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1500,00</w:t>
            </w:r>
          </w:p>
        </w:tc>
      </w:tr>
      <w:tr w:rsidR="00017FB0" w:rsidRPr="00805493" w:rsidTr="00BF4F3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D97E4E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18</w:t>
            </w:r>
            <w:r w:rsidR="00017FB0" w:rsidRPr="00805493">
              <w:rPr>
                <w:sz w:val="18"/>
                <w:szCs w:val="18"/>
              </w:rPr>
              <w:t>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B13C2A" w:rsidP="00BF4F36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Станция технического осмотра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Фиксированный тариф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B0" w:rsidRPr="00805493" w:rsidRDefault="00017FB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262,00</w:t>
            </w:r>
          </w:p>
        </w:tc>
      </w:tr>
      <w:tr w:rsidR="00CD43F0" w:rsidRPr="00805493" w:rsidTr="003C7E33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3F0" w:rsidRPr="00805493" w:rsidRDefault="00CD43F0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19.</w:t>
            </w:r>
          </w:p>
        </w:tc>
        <w:tc>
          <w:tcPr>
            <w:tcW w:w="5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3F0" w:rsidRPr="00805493" w:rsidRDefault="00CD43F0" w:rsidP="00AA27D8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Станции Техобслуживания (СТО) и Вулканизации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F0" w:rsidRPr="00805493" w:rsidRDefault="00CD43F0" w:rsidP="00AA597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до 5</w:t>
            </w:r>
            <w:r w:rsidR="00655B73" w:rsidRPr="00805493">
              <w:rPr>
                <w:sz w:val="18"/>
                <w:szCs w:val="18"/>
              </w:rPr>
              <w:t>0м</w:t>
            </w:r>
            <w:r w:rsidR="00655B73" w:rsidRPr="00805493">
              <w:rPr>
                <w:sz w:val="18"/>
                <w:szCs w:val="18"/>
                <w:vertAlign w:val="superscript"/>
              </w:rPr>
              <w:t>2</w:t>
            </w:r>
            <w:r w:rsidRPr="0080549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F0" w:rsidRPr="00805493" w:rsidRDefault="00CD43F0" w:rsidP="00AA597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131,00</w:t>
            </w:r>
          </w:p>
        </w:tc>
      </w:tr>
      <w:tr w:rsidR="00CD43F0" w:rsidRPr="00805493" w:rsidTr="002678AF"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3F0" w:rsidRPr="00805493" w:rsidRDefault="00CD43F0" w:rsidP="00BF4F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43F0" w:rsidRPr="00805493" w:rsidRDefault="00CD43F0" w:rsidP="00BF4F36">
            <w:pPr>
              <w:rPr>
                <w:sz w:val="18"/>
                <w:szCs w:val="18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F0" w:rsidRPr="00805493" w:rsidRDefault="00CD43F0" w:rsidP="00CD43F0">
            <w:pPr>
              <w:rPr>
                <w:sz w:val="18"/>
                <w:szCs w:val="18"/>
                <w:vertAlign w:val="superscript"/>
              </w:rPr>
            </w:pPr>
            <w:r w:rsidRPr="00805493">
              <w:rPr>
                <w:sz w:val="18"/>
                <w:szCs w:val="18"/>
              </w:rPr>
              <w:t xml:space="preserve">               50-</w:t>
            </w:r>
            <w:r w:rsidR="00655B73" w:rsidRPr="00805493">
              <w:rPr>
                <w:sz w:val="18"/>
                <w:szCs w:val="18"/>
              </w:rPr>
              <w:t>100 м</w:t>
            </w:r>
            <w:proofErr w:type="gramStart"/>
            <w:r w:rsidR="00655B73" w:rsidRPr="00805493">
              <w:rPr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F0" w:rsidRPr="00805493" w:rsidRDefault="00CD43F0" w:rsidP="00AA597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262,00</w:t>
            </w:r>
          </w:p>
        </w:tc>
      </w:tr>
      <w:tr w:rsidR="00CD43F0" w:rsidRPr="00805493" w:rsidTr="003C7E33"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F0" w:rsidRPr="00805493" w:rsidRDefault="00CD43F0" w:rsidP="00BF4F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F0" w:rsidRPr="00805493" w:rsidRDefault="00CD43F0" w:rsidP="00BF4F36">
            <w:pPr>
              <w:rPr>
                <w:sz w:val="18"/>
                <w:szCs w:val="18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F0" w:rsidRPr="00805493" w:rsidRDefault="00655B73" w:rsidP="00CD43F0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05493">
              <w:rPr>
                <w:sz w:val="18"/>
                <w:szCs w:val="18"/>
              </w:rPr>
              <w:t>свыше 100м</w:t>
            </w:r>
            <w:r w:rsidRPr="00805493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F0" w:rsidRPr="00805493" w:rsidRDefault="008825A3" w:rsidP="00AA597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3</w:t>
            </w:r>
            <w:r w:rsidR="00CD43F0" w:rsidRPr="00805493">
              <w:rPr>
                <w:sz w:val="18"/>
                <w:szCs w:val="18"/>
              </w:rPr>
              <w:t>00,00</w:t>
            </w:r>
          </w:p>
        </w:tc>
      </w:tr>
      <w:tr w:rsidR="00A97699" w:rsidRPr="00805493" w:rsidTr="00380303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699" w:rsidRPr="00805493" w:rsidRDefault="00A9769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20.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99" w:rsidRPr="00805493" w:rsidRDefault="00A97699" w:rsidP="00BF4F36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АЗС, хранение ГСМ (за 1 станцию)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99" w:rsidRPr="00805493" w:rsidRDefault="00A9769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Фиксированный тариф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99" w:rsidRPr="00805493" w:rsidRDefault="00A9769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500,00</w:t>
            </w:r>
          </w:p>
        </w:tc>
      </w:tr>
      <w:tr w:rsidR="00A97699" w:rsidRPr="00805493" w:rsidTr="00380303"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99" w:rsidRPr="00805493" w:rsidRDefault="00A97699" w:rsidP="00BF4F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99" w:rsidRPr="00805493" w:rsidRDefault="00A97699" w:rsidP="00BF4F36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АЗС, хранение ГСМ (за 2 станции)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99" w:rsidRPr="00805493" w:rsidRDefault="00A9769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Фиксированный тариф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99" w:rsidRPr="00805493" w:rsidRDefault="00A9769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1000,00</w:t>
            </w:r>
          </w:p>
        </w:tc>
      </w:tr>
      <w:tr w:rsidR="000817F5" w:rsidRPr="00805493" w:rsidTr="000F3780">
        <w:trPr>
          <w:trHeight w:val="64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F5" w:rsidRPr="00805493" w:rsidRDefault="00D97E4E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21</w:t>
            </w:r>
            <w:r w:rsidR="000817F5" w:rsidRPr="00805493">
              <w:rPr>
                <w:sz w:val="18"/>
                <w:szCs w:val="18"/>
              </w:rPr>
              <w:t>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F5" w:rsidRPr="00805493" w:rsidRDefault="000817F5" w:rsidP="00BF4F36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Объекты, оказывающие услуги по ремонту электро</w:t>
            </w:r>
            <w:r w:rsidR="008E4F34" w:rsidRPr="00805493">
              <w:rPr>
                <w:sz w:val="18"/>
                <w:szCs w:val="18"/>
              </w:rPr>
              <w:t xml:space="preserve"> </w:t>
            </w:r>
            <w:proofErr w:type="gramStart"/>
            <w:r w:rsidRPr="00805493">
              <w:rPr>
                <w:sz w:val="18"/>
                <w:szCs w:val="18"/>
              </w:rPr>
              <w:t>-б</w:t>
            </w:r>
            <w:proofErr w:type="gramEnd"/>
            <w:r w:rsidRPr="00805493">
              <w:rPr>
                <w:sz w:val="18"/>
                <w:szCs w:val="18"/>
              </w:rPr>
              <w:t>ытовой те</w:t>
            </w:r>
            <w:r w:rsidR="00CD43F0" w:rsidRPr="00805493">
              <w:rPr>
                <w:sz w:val="18"/>
                <w:szCs w:val="18"/>
              </w:rPr>
              <w:t>хники, пошиву и ремонту одежды,</w:t>
            </w:r>
            <w:r w:rsidRPr="00805493">
              <w:rPr>
                <w:sz w:val="18"/>
                <w:szCs w:val="18"/>
              </w:rPr>
              <w:t xml:space="preserve"> обуви</w:t>
            </w:r>
            <w:r w:rsidR="00CD43F0" w:rsidRPr="00805493">
              <w:rPr>
                <w:sz w:val="18"/>
                <w:szCs w:val="18"/>
              </w:rPr>
              <w:t xml:space="preserve"> и др. изделий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F5" w:rsidRPr="00805493" w:rsidRDefault="000817F5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Фиксированный тариф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F5" w:rsidRPr="00805493" w:rsidRDefault="000817F5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131,00</w:t>
            </w:r>
          </w:p>
        </w:tc>
      </w:tr>
      <w:tr w:rsidR="000817F5" w:rsidRPr="00805493" w:rsidTr="00BF4F3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F5" w:rsidRPr="00805493" w:rsidRDefault="00D97E4E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22</w:t>
            </w:r>
            <w:r w:rsidR="000817F5" w:rsidRPr="00805493">
              <w:rPr>
                <w:sz w:val="18"/>
                <w:szCs w:val="18"/>
              </w:rPr>
              <w:t>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F5" w:rsidRPr="00805493" w:rsidRDefault="000817F5" w:rsidP="00BF4F36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Объекты по реализации ювелирных изделий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F5" w:rsidRPr="00805493" w:rsidRDefault="000817F5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Фиксированный тариф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F5" w:rsidRPr="00805493" w:rsidRDefault="000817F5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131,00</w:t>
            </w:r>
          </w:p>
        </w:tc>
      </w:tr>
      <w:tr w:rsidR="00B95C19" w:rsidRPr="00805493" w:rsidTr="004B4263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23.</w:t>
            </w:r>
          </w:p>
          <w:p w:rsidR="008E4F34" w:rsidRPr="00805493" w:rsidRDefault="008E4F34" w:rsidP="0065601B">
            <w:pPr>
              <w:rPr>
                <w:sz w:val="18"/>
                <w:szCs w:val="18"/>
              </w:rPr>
            </w:pPr>
          </w:p>
        </w:tc>
        <w:tc>
          <w:tcPr>
            <w:tcW w:w="5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C19" w:rsidRPr="00805493" w:rsidRDefault="00B95C19" w:rsidP="0065601B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Производство изделий из ПВХ, ДСП, мебели, металла и т.д.</w:t>
            </w:r>
            <w:r w:rsidR="008E4F34" w:rsidRPr="0080549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53003F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05493">
              <w:rPr>
                <w:sz w:val="18"/>
                <w:szCs w:val="18"/>
              </w:rPr>
              <w:t>до 100м</w:t>
            </w:r>
            <w:r w:rsidRPr="00805493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65601B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131,00</w:t>
            </w:r>
          </w:p>
        </w:tc>
      </w:tr>
      <w:tr w:rsidR="00B95C19" w:rsidRPr="00805493" w:rsidTr="004B4263"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rPr>
                <w:sz w:val="18"/>
                <w:szCs w:val="18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53003F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05493">
              <w:rPr>
                <w:sz w:val="18"/>
                <w:szCs w:val="18"/>
              </w:rPr>
              <w:t>свыше 100м</w:t>
            </w:r>
            <w:r w:rsidRPr="00805493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65601B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300,00</w:t>
            </w:r>
          </w:p>
        </w:tc>
      </w:tr>
      <w:tr w:rsidR="00B95C19" w:rsidRPr="00805493" w:rsidTr="0075093F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24.</w:t>
            </w:r>
          </w:p>
        </w:tc>
        <w:tc>
          <w:tcPr>
            <w:tcW w:w="5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Переработка семян подсолнечника, винограда и виноградной косточки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8E4F34" w:rsidP="0053003F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05493">
              <w:rPr>
                <w:sz w:val="18"/>
                <w:szCs w:val="18"/>
              </w:rPr>
              <w:t>д</w:t>
            </w:r>
            <w:r w:rsidR="00B95C19" w:rsidRPr="00805493">
              <w:rPr>
                <w:sz w:val="18"/>
                <w:szCs w:val="18"/>
              </w:rPr>
              <w:t>о 100м</w:t>
            </w:r>
            <w:r w:rsidR="00B95C19" w:rsidRPr="00805493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53003F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262,00</w:t>
            </w:r>
          </w:p>
        </w:tc>
      </w:tr>
      <w:tr w:rsidR="00B95C19" w:rsidRPr="00805493" w:rsidTr="00E6241F">
        <w:trPr>
          <w:trHeight w:val="309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rPr>
                <w:sz w:val="18"/>
                <w:szCs w:val="18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E6241F" w:rsidP="0053003F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05493">
              <w:rPr>
                <w:sz w:val="18"/>
                <w:szCs w:val="18"/>
              </w:rPr>
              <w:t xml:space="preserve"> 100м2 - </w:t>
            </w:r>
            <w:r w:rsidR="00655B73" w:rsidRPr="00805493">
              <w:rPr>
                <w:sz w:val="18"/>
                <w:szCs w:val="18"/>
              </w:rPr>
              <w:t>200 м</w:t>
            </w:r>
            <w:proofErr w:type="gramStart"/>
            <w:r w:rsidR="00655B73" w:rsidRPr="00805493">
              <w:rPr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53003F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500,00</w:t>
            </w:r>
          </w:p>
        </w:tc>
      </w:tr>
      <w:tr w:rsidR="00B95C19" w:rsidRPr="00805493" w:rsidTr="0075093F"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rPr>
                <w:sz w:val="18"/>
                <w:szCs w:val="18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53003F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05493">
              <w:rPr>
                <w:sz w:val="18"/>
                <w:szCs w:val="18"/>
              </w:rPr>
              <w:t>свыше 200м</w:t>
            </w:r>
            <w:r w:rsidRPr="00805493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53003F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1000,00</w:t>
            </w:r>
          </w:p>
        </w:tc>
      </w:tr>
      <w:tr w:rsidR="00B95C19" w:rsidRPr="00805493" w:rsidTr="00F44935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25.</w:t>
            </w:r>
          </w:p>
        </w:tc>
        <w:tc>
          <w:tcPr>
            <w:tcW w:w="5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Производство мукомольной продукции (хлеб, лаваш, лапша, хлебобулочные изделия и т.д.)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53003F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05493">
              <w:rPr>
                <w:sz w:val="18"/>
                <w:szCs w:val="18"/>
              </w:rPr>
              <w:t xml:space="preserve"> </w:t>
            </w:r>
            <w:r w:rsidR="00655B73" w:rsidRPr="00805493">
              <w:rPr>
                <w:sz w:val="18"/>
                <w:szCs w:val="18"/>
              </w:rPr>
              <w:t>до 100м</w:t>
            </w:r>
            <w:r w:rsidR="00655B73" w:rsidRPr="00805493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53003F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262,00</w:t>
            </w:r>
          </w:p>
        </w:tc>
      </w:tr>
      <w:tr w:rsidR="00B95C19" w:rsidRPr="00805493" w:rsidTr="00F44935"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rPr>
                <w:sz w:val="18"/>
                <w:szCs w:val="18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655B73" w:rsidP="0053003F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05493">
              <w:rPr>
                <w:sz w:val="18"/>
                <w:szCs w:val="18"/>
              </w:rPr>
              <w:t>свыше 100м</w:t>
            </w:r>
            <w:r w:rsidRPr="00805493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53003F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500,00</w:t>
            </w:r>
          </w:p>
        </w:tc>
      </w:tr>
      <w:tr w:rsidR="00B95C19" w:rsidRPr="00805493" w:rsidTr="00C176E8">
        <w:tc>
          <w:tcPr>
            <w:tcW w:w="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26.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Мебельные магазины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Фиксированный тариф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131,00</w:t>
            </w:r>
          </w:p>
        </w:tc>
      </w:tr>
      <w:tr w:rsidR="008825A3" w:rsidRPr="00805493" w:rsidTr="007A6AE6">
        <w:trPr>
          <w:trHeight w:val="61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5A3" w:rsidRPr="00805493" w:rsidRDefault="008825A3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27.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5A3" w:rsidRPr="00805493" w:rsidRDefault="008825A3" w:rsidP="00BF4F36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Объекты по обработке шерсти – сырца, перьев и пошиву изделий из них (одеяла, подушки и пр.)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A3" w:rsidRPr="00805493" w:rsidRDefault="008825A3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Фиксированный тариф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A3" w:rsidRPr="00805493" w:rsidRDefault="007A6AE6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262</w:t>
            </w:r>
          </w:p>
        </w:tc>
      </w:tr>
      <w:tr w:rsidR="00B95C19" w:rsidRPr="00805493" w:rsidTr="00BF4F36">
        <w:trPr>
          <w:trHeight w:val="298"/>
        </w:trPr>
        <w:tc>
          <w:tcPr>
            <w:tcW w:w="10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jc w:val="center"/>
              <w:rPr>
                <w:b/>
                <w:sz w:val="18"/>
                <w:szCs w:val="18"/>
              </w:rPr>
            </w:pPr>
            <w:r w:rsidRPr="00805493">
              <w:rPr>
                <w:b/>
                <w:sz w:val="18"/>
                <w:szCs w:val="18"/>
              </w:rPr>
              <w:t>Тариф  от   занимаемой   полезной   площади</w:t>
            </w:r>
          </w:p>
        </w:tc>
      </w:tr>
      <w:tr w:rsidR="00B95C19" w:rsidRPr="00805493" w:rsidTr="004D2800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1.</w:t>
            </w:r>
          </w:p>
        </w:tc>
        <w:tc>
          <w:tcPr>
            <w:tcW w:w="5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Предприятия  продовольственные</w:t>
            </w:r>
          </w:p>
          <w:p w:rsidR="00B95C19" w:rsidRPr="00805493" w:rsidRDefault="00B95C19" w:rsidP="00BF4F36">
            <w:pPr>
              <w:rPr>
                <w:sz w:val="18"/>
                <w:szCs w:val="18"/>
              </w:rPr>
            </w:pPr>
            <w:r w:rsidRPr="00805493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05493">
              <w:rPr>
                <w:sz w:val="18"/>
                <w:szCs w:val="18"/>
              </w:rPr>
              <w:t>до 25 м</w:t>
            </w:r>
            <w:proofErr w:type="gramStart"/>
            <w:r w:rsidRPr="00805493">
              <w:rPr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5,0</w:t>
            </w:r>
          </w:p>
        </w:tc>
      </w:tr>
      <w:tr w:rsidR="00B95C19" w:rsidRPr="00805493" w:rsidTr="004D2800"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rPr>
                <w:sz w:val="18"/>
                <w:szCs w:val="18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05493">
              <w:rPr>
                <w:sz w:val="18"/>
                <w:szCs w:val="18"/>
              </w:rPr>
              <w:t>от 25м</w:t>
            </w:r>
            <w:r w:rsidRPr="00805493">
              <w:rPr>
                <w:sz w:val="18"/>
                <w:szCs w:val="18"/>
                <w:vertAlign w:val="superscript"/>
              </w:rPr>
              <w:t>2</w:t>
            </w:r>
            <w:r w:rsidRPr="00805493">
              <w:rPr>
                <w:sz w:val="18"/>
                <w:szCs w:val="18"/>
              </w:rPr>
              <w:t xml:space="preserve"> до 50м</w:t>
            </w:r>
            <w:r w:rsidRPr="00805493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4,00</w:t>
            </w:r>
          </w:p>
        </w:tc>
      </w:tr>
      <w:tr w:rsidR="00B95C19" w:rsidRPr="00805493" w:rsidTr="004D2800"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5C19" w:rsidRPr="00805493" w:rsidRDefault="00B95C19" w:rsidP="00BF4F36">
            <w:pPr>
              <w:rPr>
                <w:sz w:val="18"/>
                <w:szCs w:val="18"/>
              </w:rPr>
            </w:pPr>
          </w:p>
        </w:tc>
        <w:tc>
          <w:tcPr>
            <w:tcW w:w="5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5C19" w:rsidRPr="00805493" w:rsidRDefault="00B95C19" w:rsidP="00BF4F36">
            <w:pPr>
              <w:rPr>
                <w:sz w:val="18"/>
                <w:szCs w:val="18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95C19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05493">
              <w:rPr>
                <w:sz w:val="18"/>
                <w:szCs w:val="18"/>
              </w:rPr>
              <w:t>от 50м</w:t>
            </w:r>
            <w:r w:rsidRPr="00805493">
              <w:rPr>
                <w:sz w:val="18"/>
                <w:szCs w:val="18"/>
                <w:vertAlign w:val="superscript"/>
              </w:rPr>
              <w:t>2</w:t>
            </w:r>
            <w:r w:rsidRPr="00805493">
              <w:rPr>
                <w:sz w:val="18"/>
                <w:szCs w:val="18"/>
              </w:rPr>
              <w:t>-500м</w:t>
            </w:r>
            <w:r w:rsidRPr="00805493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2,00</w:t>
            </w:r>
          </w:p>
        </w:tc>
      </w:tr>
      <w:tr w:rsidR="00B95C19" w:rsidRPr="00805493" w:rsidTr="004D2800"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19" w:rsidRPr="00805493" w:rsidRDefault="00B95C19" w:rsidP="00BF4F36">
            <w:pPr>
              <w:rPr>
                <w:sz w:val="18"/>
                <w:szCs w:val="18"/>
              </w:rPr>
            </w:pPr>
          </w:p>
        </w:tc>
        <w:tc>
          <w:tcPr>
            <w:tcW w:w="5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19" w:rsidRPr="00805493" w:rsidRDefault="00B95C19" w:rsidP="00BF4F36">
            <w:pPr>
              <w:rPr>
                <w:sz w:val="18"/>
                <w:szCs w:val="18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05493">
              <w:rPr>
                <w:sz w:val="18"/>
                <w:szCs w:val="18"/>
              </w:rPr>
              <w:t>свыше  500м</w:t>
            </w:r>
            <w:r w:rsidRPr="00805493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1,50</w:t>
            </w:r>
          </w:p>
        </w:tc>
      </w:tr>
      <w:tr w:rsidR="00B95C19" w:rsidRPr="00805493" w:rsidTr="00BF4F36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2.</w:t>
            </w:r>
          </w:p>
        </w:tc>
        <w:tc>
          <w:tcPr>
            <w:tcW w:w="5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rPr>
                <w:i/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Предприятия  непродовольственные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05493">
              <w:rPr>
                <w:sz w:val="18"/>
                <w:szCs w:val="18"/>
              </w:rPr>
              <w:t>до 100 м</w:t>
            </w:r>
            <w:proofErr w:type="gramStart"/>
            <w:r w:rsidRPr="00805493">
              <w:rPr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2,50</w:t>
            </w:r>
          </w:p>
        </w:tc>
      </w:tr>
      <w:tr w:rsidR="00B95C19" w:rsidRPr="00805493" w:rsidTr="00B95C19">
        <w:trPr>
          <w:trHeight w:val="347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19" w:rsidRPr="00805493" w:rsidRDefault="00B95C19" w:rsidP="00BF4F36">
            <w:pPr>
              <w:rPr>
                <w:sz w:val="18"/>
                <w:szCs w:val="18"/>
              </w:rPr>
            </w:pPr>
          </w:p>
        </w:tc>
        <w:tc>
          <w:tcPr>
            <w:tcW w:w="5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19" w:rsidRPr="00805493" w:rsidRDefault="00B95C19" w:rsidP="00BF4F36">
            <w:pPr>
              <w:rPr>
                <w:i/>
                <w:sz w:val="18"/>
                <w:szCs w:val="18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05493">
              <w:rPr>
                <w:sz w:val="18"/>
                <w:szCs w:val="18"/>
              </w:rPr>
              <w:t>свыше 100м</w:t>
            </w:r>
            <w:r w:rsidRPr="00805493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2,00</w:t>
            </w:r>
          </w:p>
        </w:tc>
      </w:tr>
      <w:tr w:rsidR="00B95C19" w:rsidRPr="00805493" w:rsidTr="00BF4F3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3.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Парикмахерские, салоны красоты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за 1 </w:t>
            </w:r>
            <w:proofErr w:type="spellStart"/>
            <w:r w:rsidRPr="00805493">
              <w:rPr>
                <w:sz w:val="18"/>
                <w:szCs w:val="18"/>
              </w:rPr>
              <w:t>кв</w:t>
            </w:r>
            <w:proofErr w:type="gramStart"/>
            <w:r w:rsidRPr="00805493">
              <w:rPr>
                <w:sz w:val="18"/>
                <w:szCs w:val="18"/>
              </w:rPr>
              <w:t>.м</w:t>
            </w:r>
            <w:proofErr w:type="gramEnd"/>
            <w:r w:rsidRPr="00805493">
              <w:rPr>
                <w:sz w:val="18"/>
                <w:szCs w:val="18"/>
              </w:rPr>
              <w:t>етр</w:t>
            </w:r>
            <w:proofErr w:type="spellEnd"/>
            <w:r w:rsidRPr="0080549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5,00</w:t>
            </w:r>
          </w:p>
        </w:tc>
      </w:tr>
      <w:tr w:rsidR="00B95C19" w:rsidRPr="00805493" w:rsidTr="00BF4F3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4.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Фитнес – клубы, тренажерные залы, биллиардные залы, боулинги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за 1 </w:t>
            </w:r>
            <w:proofErr w:type="spellStart"/>
            <w:r w:rsidRPr="00805493">
              <w:rPr>
                <w:sz w:val="18"/>
                <w:szCs w:val="18"/>
              </w:rPr>
              <w:t>кв</w:t>
            </w:r>
            <w:proofErr w:type="gramStart"/>
            <w:r w:rsidRPr="00805493">
              <w:rPr>
                <w:sz w:val="18"/>
                <w:szCs w:val="18"/>
              </w:rPr>
              <w:t>.м</w:t>
            </w:r>
            <w:proofErr w:type="gramEnd"/>
            <w:r w:rsidRPr="00805493">
              <w:rPr>
                <w:sz w:val="18"/>
                <w:szCs w:val="18"/>
              </w:rPr>
              <w:t>етр</w:t>
            </w:r>
            <w:proofErr w:type="spell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2,00</w:t>
            </w:r>
          </w:p>
        </w:tc>
      </w:tr>
      <w:tr w:rsidR="00B95C19" w:rsidRPr="00805493" w:rsidTr="00BF4F3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5.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994AD1" w:rsidP="00BF4F36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Б</w:t>
            </w:r>
            <w:r w:rsidR="00B95C19" w:rsidRPr="00805493">
              <w:rPr>
                <w:sz w:val="18"/>
                <w:szCs w:val="18"/>
              </w:rPr>
              <w:t>ары, кафе, буфеты, дискотеки, летние террасы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за1 </w:t>
            </w:r>
            <w:proofErr w:type="spellStart"/>
            <w:r w:rsidRPr="00805493">
              <w:rPr>
                <w:sz w:val="18"/>
                <w:szCs w:val="18"/>
              </w:rPr>
              <w:t>кв</w:t>
            </w:r>
            <w:proofErr w:type="gramStart"/>
            <w:r w:rsidRPr="00805493">
              <w:rPr>
                <w:sz w:val="18"/>
                <w:szCs w:val="18"/>
              </w:rPr>
              <w:t>.м</w:t>
            </w:r>
            <w:proofErr w:type="gramEnd"/>
            <w:r w:rsidRPr="00805493">
              <w:rPr>
                <w:sz w:val="18"/>
                <w:szCs w:val="18"/>
              </w:rPr>
              <w:t>етр</w:t>
            </w:r>
            <w:proofErr w:type="spell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3,00</w:t>
            </w:r>
          </w:p>
        </w:tc>
      </w:tr>
      <w:tr w:rsidR="00B95C19" w:rsidRPr="00805493" w:rsidTr="00BF4F3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6.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Гостиницы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за 1 </w:t>
            </w:r>
            <w:proofErr w:type="spellStart"/>
            <w:r w:rsidRPr="00805493">
              <w:rPr>
                <w:sz w:val="18"/>
                <w:szCs w:val="18"/>
              </w:rPr>
              <w:t>кв</w:t>
            </w:r>
            <w:proofErr w:type="gramStart"/>
            <w:r w:rsidRPr="00805493">
              <w:rPr>
                <w:sz w:val="18"/>
                <w:szCs w:val="18"/>
              </w:rPr>
              <w:t>.м</w:t>
            </w:r>
            <w:proofErr w:type="gramEnd"/>
            <w:r w:rsidRPr="00805493">
              <w:rPr>
                <w:sz w:val="18"/>
                <w:szCs w:val="18"/>
              </w:rPr>
              <w:t>етр</w:t>
            </w:r>
            <w:proofErr w:type="spell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19" w:rsidRPr="00805493" w:rsidRDefault="00B95C19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3,00</w:t>
            </w:r>
          </w:p>
        </w:tc>
      </w:tr>
      <w:tr w:rsidR="00994AD1" w:rsidRPr="00805493" w:rsidTr="00BF4F3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D1" w:rsidRPr="00805493" w:rsidRDefault="00994AD1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7.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D1" w:rsidRPr="00805493" w:rsidRDefault="00994AD1" w:rsidP="00BF4F36">
            <w:pPr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Рестораны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D1" w:rsidRPr="00805493" w:rsidRDefault="00994AD1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 xml:space="preserve">за 1 </w:t>
            </w:r>
            <w:proofErr w:type="spellStart"/>
            <w:r w:rsidRPr="00805493">
              <w:rPr>
                <w:sz w:val="18"/>
                <w:szCs w:val="18"/>
              </w:rPr>
              <w:t>кв</w:t>
            </w:r>
            <w:proofErr w:type="gramStart"/>
            <w:r w:rsidRPr="00805493">
              <w:rPr>
                <w:sz w:val="18"/>
                <w:szCs w:val="18"/>
              </w:rPr>
              <w:t>.м</w:t>
            </w:r>
            <w:proofErr w:type="gramEnd"/>
            <w:r w:rsidRPr="00805493">
              <w:rPr>
                <w:sz w:val="18"/>
                <w:szCs w:val="18"/>
              </w:rPr>
              <w:t>етр</w:t>
            </w:r>
            <w:proofErr w:type="spell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D1" w:rsidRPr="00805493" w:rsidRDefault="00994AD1" w:rsidP="00BF4F36">
            <w:pPr>
              <w:jc w:val="center"/>
              <w:rPr>
                <w:sz w:val="18"/>
                <w:szCs w:val="18"/>
              </w:rPr>
            </w:pPr>
            <w:r w:rsidRPr="00805493">
              <w:rPr>
                <w:sz w:val="18"/>
                <w:szCs w:val="18"/>
              </w:rPr>
              <w:t>1,00</w:t>
            </w:r>
          </w:p>
        </w:tc>
      </w:tr>
    </w:tbl>
    <w:p w:rsidR="005B203C" w:rsidRDefault="005B203C" w:rsidP="00017FB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203C" w:rsidRPr="00A44269" w:rsidRDefault="005B203C" w:rsidP="00017FB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0117" w:rsidRPr="0011561B" w:rsidRDefault="005B203C" w:rsidP="005B2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7FB0" w:rsidRPr="00A442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7FB0" w:rsidRPr="00A442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Олеся  </w:t>
      </w:r>
      <w:proofErr w:type="spellStart"/>
      <w:r w:rsidR="00017FB0" w:rsidRPr="00A4426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Чебанова</w:t>
      </w:r>
      <w:proofErr w:type="spellEnd"/>
    </w:p>
    <w:sectPr w:rsidR="00C00117" w:rsidRPr="0011561B" w:rsidSect="00805493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E4F2B"/>
    <w:multiLevelType w:val="hybridMultilevel"/>
    <w:tmpl w:val="E60A99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>
    <w:nsid w:val="19AC228E"/>
    <w:multiLevelType w:val="multilevel"/>
    <w:tmpl w:val="95C656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24F87650"/>
    <w:multiLevelType w:val="hybridMultilevel"/>
    <w:tmpl w:val="8B26A94C"/>
    <w:lvl w:ilvl="0" w:tplc="054475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143"/>
    <w:rsid w:val="00015E25"/>
    <w:rsid w:val="00017FB0"/>
    <w:rsid w:val="00024165"/>
    <w:rsid w:val="000817F5"/>
    <w:rsid w:val="000C0DB3"/>
    <w:rsid w:val="000E1E0F"/>
    <w:rsid w:val="000F3780"/>
    <w:rsid w:val="0011561B"/>
    <w:rsid w:val="001E70AD"/>
    <w:rsid w:val="00253ECD"/>
    <w:rsid w:val="00277E94"/>
    <w:rsid w:val="002C1946"/>
    <w:rsid w:val="002C2448"/>
    <w:rsid w:val="002D7030"/>
    <w:rsid w:val="002E3919"/>
    <w:rsid w:val="003238C8"/>
    <w:rsid w:val="0035660B"/>
    <w:rsid w:val="003D060C"/>
    <w:rsid w:val="003D4B45"/>
    <w:rsid w:val="003D519C"/>
    <w:rsid w:val="003F320C"/>
    <w:rsid w:val="00424711"/>
    <w:rsid w:val="00426767"/>
    <w:rsid w:val="004F5AF8"/>
    <w:rsid w:val="00572BBD"/>
    <w:rsid w:val="005B203C"/>
    <w:rsid w:val="00613F26"/>
    <w:rsid w:val="006160CF"/>
    <w:rsid w:val="00655B73"/>
    <w:rsid w:val="0065601B"/>
    <w:rsid w:val="006F0007"/>
    <w:rsid w:val="007A37A8"/>
    <w:rsid w:val="007A6AE6"/>
    <w:rsid w:val="007C6B93"/>
    <w:rsid w:val="00805493"/>
    <w:rsid w:val="00832308"/>
    <w:rsid w:val="008455ED"/>
    <w:rsid w:val="008825A3"/>
    <w:rsid w:val="008C4DF4"/>
    <w:rsid w:val="008E4F34"/>
    <w:rsid w:val="008F2678"/>
    <w:rsid w:val="00985DA0"/>
    <w:rsid w:val="00994AD1"/>
    <w:rsid w:val="00A717DA"/>
    <w:rsid w:val="00A84F61"/>
    <w:rsid w:val="00A97699"/>
    <w:rsid w:val="00AA27D8"/>
    <w:rsid w:val="00AC7B4E"/>
    <w:rsid w:val="00AF7AEA"/>
    <w:rsid w:val="00B13C2A"/>
    <w:rsid w:val="00B95C19"/>
    <w:rsid w:val="00BB432E"/>
    <w:rsid w:val="00C00117"/>
    <w:rsid w:val="00C2762B"/>
    <w:rsid w:val="00C27DB4"/>
    <w:rsid w:val="00C337D8"/>
    <w:rsid w:val="00C40143"/>
    <w:rsid w:val="00CD43F0"/>
    <w:rsid w:val="00D97E4E"/>
    <w:rsid w:val="00E6241F"/>
    <w:rsid w:val="00E6398F"/>
    <w:rsid w:val="00EC3D56"/>
    <w:rsid w:val="00F13127"/>
    <w:rsid w:val="00F27B8E"/>
    <w:rsid w:val="00F35533"/>
    <w:rsid w:val="00F450D6"/>
    <w:rsid w:val="00F543D9"/>
    <w:rsid w:val="00F6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31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17FB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D70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31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17FB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D70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cp:lastPrinted>2022-11-18T07:35:00Z</cp:lastPrinted>
  <dcterms:created xsi:type="dcterms:W3CDTF">2021-11-23T09:12:00Z</dcterms:created>
  <dcterms:modified xsi:type="dcterms:W3CDTF">2022-12-05T08:13:00Z</dcterms:modified>
</cp:coreProperties>
</file>